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89EBC" w14:textId="09E5812F" w:rsidR="00F20E49" w:rsidRPr="00514275" w:rsidRDefault="001D6BA1">
      <w:pPr>
        <w:rPr>
          <w:sz w:val="32"/>
          <w:szCs w:val="32"/>
          <w:lang w:val="en-US"/>
        </w:rPr>
      </w:pPr>
      <w:r w:rsidRPr="00514275">
        <w:rPr>
          <w:sz w:val="32"/>
          <w:szCs w:val="32"/>
          <w:lang w:val="en-US"/>
        </w:rPr>
        <w:t>Web Development Tools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6"/>
        <w:gridCol w:w="870"/>
        <w:gridCol w:w="1024"/>
        <w:gridCol w:w="907"/>
        <w:gridCol w:w="893"/>
        <w:gridCol w:w="954"/>
        <w:gridCol w:w="1209"/>
        <w:gridCol w:w="943"/>
        <w:gridCol w:w="710"/>
        <w:gridCol w:w="950"/>
        <w:gridCol w:w="1050"/>
      </w:tblGrid>
      <w:tr w:rsidR="00A129F4" w14:paraId="507AFCD7" w14:textId="77777777" w:rsidTr="00A129F4">
        <w:tc>
          <w:tcPr>
            <w:tcW w:w="946" w:type="dxa"/>
          </w:tcPr>
          <w:p w14:paraId="53756B75" w14:textId="31A0FA80" w:rsidR="00A129F4" w:rsidRPr="005E546E" w:rsidRDefault="00A129F4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546E">
              <w:rPr>
                <w:b/>
                <w:bCs/>
                <w:sz w:val="18"/>
                <w:szCs w:val="18"/>
                <w:lang w:val="en-US"/>
              </w:rPr>
              <w:t>Name</w:t>
            </w:r>
          </w:p>
        </w:tc>
        <w:tc>
          <w:tcPr>
            <w:tcW w:w="870" w:type="dxa"/>
          </w:tcPr>
          <w:p w14:paraId="5AA85306" w14:textId="1B50E3CD" w:rsidR="00A129F4" w:rsidRPr="005E546E" w:rsidRDefault="00A129F4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546E">
              <w:rPr>
                <w:b/>
                <w:bCs/>
                <w:sz w:val="18"/>
                <w:szCs w:val="18"/>
                <w:lang w:val="en-US"/>
              </w:rPr>
              <w:t>Type</w:t>
            </w:r>
          </w:p>
        </w:tc>
        <w:tc>
          <w:tcPr>
            <w:tcW w:w="1024" w:type="dxa"/>
          </w:tcPr>
          <w:p w14:paraId="06860020" w14:textId="49277369" w:rsidR="00A129F4" w:rsidRPr="005E546E" w:rsidRDefault="00A129F4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546E">
              <w:rPr>
                <w:b/>
                <w:bCs/>
                <w:sz w:val="18"/>
                <w:szCs w:val="18"/>
                <w:lang w:val="en-US"/>
              </w:rPr>
              <w:t>Templates</w:t>
            </w:r>
          </w:p>
        </w:tc>
        <w:tc>
          <w:tcPr>
            <w:tcW w:w="907" w:type="dxa"/>
          </w:tcPr>
          <w:p w14:paraId="5DBF712A" w14:textId="34D030FD" w:rsidR="00A129F4" w:rsidRPr="005E546E" w:rsidRDefault="00A129F4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546E">
              <w:rPr>
                <w:b/>
                <w:bCs/>
                <w:sz w:val="18"/>
                <w:szCs w:val="18"/>
                <w:lang w:val="en-US"/>
              </w:rPr>
              <w:t>Image Editing</w:t>
            </w:r>
          </w:p>
        </w:tc>
        <w:tc>
          <w:tcPr>
            <w:tcW w:w="893" w:type="dxa"/>
          </w:tcPr>
          <w:p w14:paraId="1465322D" w14:textId="43D1C533" w:rsidR="00A129F4" w:rsidRPr="005E546E" w:rsidRDefault="00A129F4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546E">
              <w:rPr>
                <w:b/>
                <w:bCs/>
                <w:sz w:val="18"/>
                <w:szCs w:val="18"/>
                <w:lang w:val="en-US"/>
              </w:rPr>
              <w:t>Form design</w:t>
            </w:r>
          </w:p>
        </w:tc>
        <w:tc>
          <w:tcPr>
            <w:tcW w:w="954" w:type="dxa"/>
          </w:tcPr>
          <w:p w14:paraId="09429AA1" w14:textId="1EE366C8" w:rsidR="00A129F4" w:rsidRPr="005E546E" w:rsidRDefault="00A129F4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546E">
              <w:rPr>
                <w:b/>
                <w:bCs/>
                <w:sz w:val="18"/>
                <w:szCs w:val="18"/>
                <w:lang w:val="en-US"/>
              </w:rPr>
              <w:t>Browser preview</w:t>
            </w:r>
          </w:p>
        </w:tc>
        <w:tc>
          <w:tcPr>
            <w:tcW w:w="1209" w:type="dxa"/>
          </w:tcPr>
          <w:p w14:paraId="5B32C164" w14:textId="437128DE" w:rsidR="00A129F4" w:rsidRPr="005E546E" w:rsidRDefault="00A129F4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546E">
              <w:rPr>
                <w:b/>
                <w:bCs/>
                <w:sz w:val="18"/>
                <w:szCs w:val="18"/>
                <w:lang w:val="en-US"/>
              </w:rPr>
              <w:t>Contact management</w:t>
            </w:r>
          </w:p>
        </w:tc>
        <w:tc>
          <w:tcPr>
            <w:tcW w:w="943" w:type="dxa"/>
          </w:tcPr>
          <w:p w14:paraId="45320E4B" w14:textId="3DD6838A" w:rsidR="00A129F4" w:rsidRPr="005E546E" w:rsidRDefault="00A129F4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546E">
              <w:rPr>
                <w:b/>
                <w:bCs/>
                <w:sz w:val="18"/>
                <w:szCs w:val="18"/>
                <w:lang w:val="en-US"/>
              </w:rPr>
              <w:t>Coding Support</w:t>
            </w:r>
          </w:p>
        </w:tc>
        <w:tc>
          <w:tcPr>
            <w:tcW w:w="710" w:type="dxa"/>
          </w:tcPr>
          <w:p w14:paraId="4ACB8CAA" w14:textId="1456F997" w:rsidR="00A129F4" w:rsidRPr="005E546E" w:rsidRDefault="00A129F4">
            <w:pPr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FTP</w:t>
            </w:r>
          </w:p>
        </w:tc>
        <w:tc>
          <w:tcPr>
            <w:tcW w:w="950" w:type="dxa"/>
          </w:tcPr>
          <w:p w14:paraId="2C5B1B7A" w14:textId="366B3B37" w:rsidR="00A129F4" w:rsidRPr="005E546E" w:rsidRDefault="00A129F4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546E">
              <w:rPr>
                <w:b/>
                <w:bCs/>
                <w:sz w:val="18"/>
                <w:szCs w:val="18"/>
                <w:lang w:val="en-US"/>
              </w:rPr>
              <w:t>Benefits</w:t>
            </w:r>
          </w:p>
        </w:tc>
        <w:tc>
          <w:tcPr>
            <w:tcW w:w="1050" w:type="dxa"/>
          </w:tcPr>
          <w:p w14:paraId="3E39F50E" w14:textId="42969AE4" w:rsidR="00A129F4" w:rsidRPr="005E546E" w:rsidRDefault="00A129F4">
            <w:pPr>
              <w:rPr>
                <w:b/>
                <w:bCs/>
                <w:sz w:val="18"/>
                <w:szCs w:val="18"/>
                <w:lang w:val="en-US"/>
              </w:rPr>
            </w:pPr>
            <w:r w:rsidRPr="005E546E">
              <w:rPr>
                <w:b/>
                <w:bCs/>
                <w:sz w:val="18"/>
                <w:szCs w:val="18"/>
                <w:lang w:val="en-US"/>
              </w:rPr>
              <w:t>Limitations</w:t>
            </w:r>
          </w:p>
        </w:tc>
      </w:tr>
      <w:tr w:rsidR="00A129F4" w14:paraId="45E4685C" w14:textId="77777777" w:rsidTr="00A129F4">
        <w:tc>
          <w:tcPr>
            <w:tcW w:w="946" w:type="dxa"/>
          </w:tcPr>
          <w:p w14:paraId="1942AD62" w14:textId="20148030" w:rsidR="00A129F4" w:rsidRPr="00897A7C" w:rsidRDefault="00A129F4">
            <w:pPr>
              <w:rPr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</w:pPr>
            <w:r w:rsidRPr="00897A7C">
              <w:rPr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notepad</w:t>
            </w:r>
          </w:p>
        </w:tc>
        <w:tc>
          <w:tcPr>
            <w:tcW w:w="870" w:type="dxa"/>
          </w:tcPr>
          <w:p w14:paraId="2E0243F2" w14:textId="35FD8289" w:rsidR="00A129F4" w:rsidRPr="00897A7C" w:rsidRDefault="00A129F4">
            <w:pPr>
              <w:rPr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</w:pPr>
            <w:r w:rsidRPr="00897A7C">
              <w:rPr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Code editor</w:t>
            </w:r>
          </w:p>
        </w:tc>
        <w:tc>
          <w:tcPr>
            <w:tcW w:w="1024" w:type="dxa"/>
          </w:tcPr>
          <w:p w14:paraId="27F56F5C" w14:textId="73CF76F0" w:rsidR="00A129F4" w:rsidRPr="00897A7C" w:rsidRDefault="00A129F4">
            <w:pPr>
              <w:rPr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</w:pPr>
            <w:r w:rsidRPr="00897A7C">
              <w:rPr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no</w:t>
            </w:r>
          </w:p>
        </w:tc>
        <w:tc>
          <w:tcPr>
            <w:tcW w:w="907" w:type="dxa"/>
          </w:tcPr>
          <w:p w14:paraId="0DBDEB1A" w14:textId="6226D3EF" w:rsidR="00A129F4" w:rsidRPr="00897A7C" w:rsidRDefault="00A129F4">
            <w:pPr>
              <w:rPr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</w:pPr>
            <w:r w:rsidRPr="00897A7C">
              <w:rPr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no</w:t>
            </w:r>
          </w:p>
        </w:tc>
        <w:tc>
          <w:tcPr>
            <w:tcW w:w="893" w:type="dxa"/>
          </w:tcPr>
          <w:p w14:paraId="49F0ED48" w14:textId="503F45FC" w:rsidR="00A129F4" w:rsidRPr="00897A7C" w:rsidRDefault="00A129F4">
            <w:pPr>
              <w:rPr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</w:pPr>
            <w:r w:rsidRPr="00897A7C">
              <w:rPr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no</w:t>
            </w:r>
          </w:p>
        </w:tc>
        <w:tc>
          <w:tcPr>
            <w:tcW w:w="954" w:type="dxa"/>
          </w:tcPr>
          <w:p w14:paraId="3ACBBCC5" w14:textId="33A14FAC" w:rsidR="00A129F4" w:rsidRPr="00897A7C" w:rsidRDefault="00A129F4">
            <w:pPr>
              <w:rPr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</w:pPr>
            <w:r w:rsidRPr="00897A7C">
              <w:rPr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no</w:t>
            </w:r>
          </w:p>
        </w:tc>
        <w:tc>
          <w:tcPr>
            <w:tcW w:w="1209" w:type="dxa"/>
          </w:tcPr>
          <w:p w14:paraId="3515B4B3" w14:textId="4254D16F" w:rsidR="00A129F4" w:rsidRPr="00897A7C" w:rsidRDefault="00A129F4">
            <w:pPr>
              <w:rPr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</w:pPr>
            <w:r w:rsidRPr="00897A7C">
              <w:rPr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no</w:t>
            </w:r>
          </w:p>
        </w:tc>
        <w:tc>
          <w:tcPr>
            <w:tcW w:w="943" w:type="dxa"/>
          </w:tcPr>
          <w:p w14:paraId="1CC1F66B" w14:textId="7578548D" w:rsidR="00A129F4" w:rsidRPr="00897A7C" w:rsidRDefault="00A129F4">
            <w:pPr>
              <w:rPr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</w:pPr>
            <w:r w:rsidRPr="00897A7C">
              <w:rPr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no</w:t>
            </w:r>
          </w:p>
        </w:tc>
        <w:tc>
          <w:tcPr>
            <w:tcW w:w="710" w:type="dxa"/>
          </w:tcPr>
          <w:p w14:paraId="1C4CB53B" w14:textId="0B7886E2" w:rsidR="00A129F4" w:rsidRPr="00897A7C" w:rsidRDefault="00080E13">
            <w:pPr>
              <w:rPr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</w:pPr>
            <w:r>
              <w:rPr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no</w:t>
            </w:r>
          </w:p>
        </w:tc>
        <w:tc>
          <w:tcPr>
            <w:tcW w:w="950" w:type="dxa"/>
          </w:tcPr>
          <w:p w14:paraId="581733F9" w14:textId="7DE02DDF" w:rsidR="00A129F4" w:rsidRPr="00897A7C" w:rsidRDefault="00A129F4">
            <w:pPr>
              <w:rPr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</w:pPr>
            <w:r w:rsidRPr="00897A7C">
              <w:rPr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free</w:t>
            </w:r>
          </w:p>
        </w:tc>
        <w:tc>
          <w:tcPr>
            <w:tcW w:w="1050" w:type="dxa"/>
          </w:tcPr>
          <w:p w14:paraId="0D31ADC7" w14:textId="56188C5B" w:rsidR="00A129F4" w:rsidRPr="00897A7C" w:rsidRDefault="00A129F4">
            <w:pPr>
              <w:rPr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</w:pPr>
            <w:r w:rsidRPr="00897A7C">
              <w:rPr>
                <w:i/>
                <w:iCs/>
                <w:color w:val="808080" w:themeColor="background1" w:themeShade="80"/>
                <w:sz w:val="18"/>
                <w:szCs w:val="18"/>
                <w:lang w:val="en-US"/>
              </w:rPr>
              <w:t>Plain text editor only</w:t>
            </w:r>
          </w:p>
        </w:tc>
      </w:tr>
      <w:tr w:rsidR="00A129F4" w14:paraId="689D20D3" w14:textId="77777777" w:rsidTr="00A129F4">
        <w:tc>
          <w:tcPr>
            <w:tcW w:w="946" w:type="dxa"/>
          </w:tcPr>
          <w:p w14:paraId="66846CAF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70" w:type="dxa"/>
          </w:tcPr>
          <w:p w14:paraId="014A588F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24" w:type="dxa"/>
          </w:tcPr>
          <w:p w14:paraId="1C341768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7" w:type="dxa"/>
          </w:tcPr>
          <w:p w14:paraId="15729FC4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93" w:type="dxa"/>
          </w:tcPr>
          <w:p w14:paraId="6967DCE8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4" w:type="dxa"/>
          </w:tcPr>
          <w:p w14:paraId="5092A967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9" w:type="dxa"/>
          </w:tcPr>
          <w:p w14:paraId="2579B2FB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43" w:type="dxa"/>
          </w:tcPr>
          <w:p w14:paraId="48D40380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10" w:type="dxa"/>
          </w:tcPr>
          <w:p w14:paraId="0C005CCD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0" w:type="dxa"/>
          </w:tcPr>
          <w:p w14:paraId="089727CF" w14:textId="45D15D98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50" w:type="dxa"/>
          </w:tcPr>
          <w:p w14:paraId="29DEEFAA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</w:tr>
      <w:tr w:rsidR="00A129F4" w14:paraId="53655CFB" w14:textId="77777777" w:rsidTr="00A129F4">
        <w:tc>
          <w:tcPr>
            <w:tcW w:w="946" w:type="dxa"/>
          </w:tcPr>
          <w:p w14:paraId="6F013736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70" w:type="dxa"/>
          </w:tcPr>
          <w:p w14:paraId="1CAFF66D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24" w:type="dxa"/>
          </w:tcPr>
          <w:p w14:paraId="258D64FA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7" w:type="dxa"/>
          </w:tcPr>
          <w:p w14:paraId="3C679932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93" w:type="dxa"/>
          </w:tcPr>
          <w:p w14:paraId="6D6CECDA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4" w:type="dxa"/>
          </w:tcPr>
          <w:p w14:paraId="06C7514C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9" w:type="dxa"/>
          </w:tcPr>
          <w:p w14:paraId="27868BE1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43" w:type="dxa"/>
          </w:tcPr>
          <w:p w14:paraId="6FB10436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10" w:type="dxa"/>
          </w:tcPr>
          <w:p w14:paraId="3DF6AF01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0" w:type="dxa"/>
          </w:tcPr>
          <w:p w14:paraId="74FB84C6" w14:textId="04F4CA04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50" w:type="dxa"/>
          </w:tcPr>
          <w:p w14:paraId="70219531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</w:tr>
      <w:tr w:rsidR="00A129F4" w14:paraId="0E8AD8FC" w14:textId="77777777" w:rsidTr="00A129F4">
        <w:tc>
          <w:tcPr>
            <w:tcW w:w="946" w:type="dxa"/>
          </w:tcPr>
          <w:p w14:paraId="72ACDD7A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70" w:type="dxa"/>
          </w:tcPr>
          <w:p w14:paraId="6CB9786B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24" w:type="dxa"/>
          </w:tcPr>
          <w:p w14:paraId="224D9EAE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7" w:type="dxa"/>
          </w:tcPr>
          <w:p w14:paraId="16CD2BCA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93" w:type="dxa"/>
          </w:tcPr>
          <w:p w14:paraId="5815AF29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4" w:type="dxa"/>
          </w:tcPr>
          <w:p w14:paraId="52ED9C5F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9" w:type="dxa"/>
          </w:tcPr>
          <w:p w14:paraId="0094D89C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43" w:type="dxa"/>
          </w:tcPr>
          <w:p w14:paraId="694681F5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10" w:type="dxa"/>
          </w:tcPr>
          <w:p w14:paraId="338205A2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0" w:type="dxa"/>
          </w:tcPr>
          <w:p w14:paraId="50F47111" w14:textId="3BA49201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50" w:type="dxa"/>
          </w:tcPr>
          <w:p w14:paraId="4CA26F0B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</w:tr>
      <w:tr w:rsidR="00A129F4" w14:paraId="6607FC8D" w14:textId="77777777" w:rsidTr="00A129F4">
        <w:tc>
          <w:tcPr>
            <w:tcW w:w="946" w:type="dxa"/>
          </w:tcPr>
          <w:p w14:paraId="7FB2E2CE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70" w:type="dxa"/>
          </w:tcPr>
          <w:p w14:paraId="0CB3FFEF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24" w:type="dxa"/>
          </w:tcPr>
          <w:p w14:paraId="706E3A7B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7" w:type="dxa"/>
          </w:tcPr>
          <w:p w14:paraId="4FC66589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93" w:type="dxa"/>
          </w:tcPr>
          <w:p w14:paraId="0932257F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4" w:type="dxa"/>
          </w:tcPr>
          <w:p w14:paraId="63D51BC0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9" w:type="dxa"/>
          </w:tcPr>
          <w:p w14:paraId="019691CF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43" w:type="dxa"/>
          </w:tcPr>
          <w:p w14:paraId="08646BBF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10" w:type="dxa"/>
          </w:tcPr>
          <w:p w14:paraId="227BB860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0" w:type="dxa"/>
          </w:tcPr>
          <w:p w14:paraId="0F86450C" w14:textId="1E1EE674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50" w:type="dxa"/>
          </w:tcPr>
          <w:p w14:paraId="2D13A75A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</w:tr>
      <w:tr w:rsidR="00A129F4" w14:paraId="49631743" w14:textId="77777777" w:rsidTr="00A129F4">
        <w:tc>
          <w:tcPr>
            <w:tcW w:w="946" w:type="dxa"/>
          </w:tcPr>
          <w:p w14:paraId="5B708F0A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70" w:type="dxa"/>
          </w:tcPr>
          <w:p w14:paraId="082C64AD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24" w:type="dxa"/>
          </w:tcPr>
          <w:p w14:paraId="2A1F05DC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7" w:type="dxa"/>
          </w:tcPr>
          <w:p w14:paraId="03308791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93" w:type="dxa"/>
          </w:tcPr>
          <w:p w14:paraId="77CD7374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4" w:type="dxa"/>
          </w:tcPr>
          <w:p w14:paraId="1FD328AC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9" w:type="dxa"/>
          </w:tcPr>
          <w:p w14:paraId="02CC1EE3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43" w:type="dxa"/>
          </w:tcPr>
          <w:p w14:paraId="6BC99A1E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10" w:type="dxa"/>
          </w:tcPr>
          <w:p w14:paraId="2BC63DA5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0" w:type="dxa"/>
          </w:tcPr>
          <w:p w14:paraId="302A5ED2" w14:textId="7F5CF23E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50" w:type="dxa"/>
          </w:tcPr>
          <w:p w14:paraId="64847AAC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</w:tr>
      <w:tr w:rsidR="00A129F4" w14:paraId="374C4B23" w14:textId="77777777" w:rsidTr="00A129F4">
        <w:tc>
          <w:tcPr>
            <w:tcW w:w="946" w:type="dxa"/>
          </w:tcPr>
          <w:p w14:paraId="79804C10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70" w:type="dxa"/>
          </w:tcPr>
          <w:p w14:paraId="49F30323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24" w:type="dxa"/>
          </w:tcPr>
          <w:p w14:paraId="0ACC4357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7" w:type="dxa"/>
          </w:tcPr>
          <w:p w14:paraId="59400A1D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93" w:type="dxa"/>
          </w:tcPr>
          <w:p w14:paraId="08D0EC81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4" w:type="dxa"/>
          </w:tcPr>
          <w:p w14:paraId="520DCEE7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9" w:type="dxa"/>
          </w:tcPr>
          <w:p w14:paraId="76C75D0A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43" w:type="dxa"/>
          </w:tcPr>
          <w:p w14:paraId="594942C4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10" w:type="dxa"/>
          </w:tcPr>
          <w:p w14:paraId="44E83DA5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0" w:type="dxa"/>
          </w:tcPr>
          <w:p w14:paraId="6A933609" w14:textId="6F37A600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50" w:type="dxa"/>
          </w:tcPr>
          <w:p w14:paraId="2C8CF97F" w14:textId="77777777" w:rsidR="00A129F4" w:rsidRPr="005E546E" w:rsidRDefault="00A129F4">
            <w:pPr>
              <w:rPr>
                <w:sz w:val="18"/>
                <w:szCs w:val="18"/>
                <w:lang w:val="en-US"/>
              </w:rPr>
            </w:pPr>
          </w:p>
        </w:tc>
      </w:tr>
      <w:tr w:rsidR="00534FC2" w14:paraId="0BBD9496" w14:textId="77777777" w:rsidTr="00A129F4">
        <w:tc>
          <w:tcPr>
            <w:tcW w:w="946" w:type="dxa"/>
          </w:tcPr>
          <w:p w14:paraId="26996957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70" w:type="dxa"/>
          </w:tcPr>
          <w:p w14:paraId="666AF795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24" w:type="dxa"/>
          </w:tcPr>
          <w:p w14:paraId="30A90C2F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7" w:type="dxa"/>
          </w:tcPr>
          <w:p w14:paraId="604546FB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93" w:type="dxa"/>
          </w:tcPr>
          <w:p w14:paraId="5CC0F834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4" w:type="dxa"/>
          </w:tcPr>
          <w:p w14:paraId="71FEC7BE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9" w:type="dxa"/>
          </w:tcPr>
          <w:p w14:paraId="5641B098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43" w:type="dxa"/>
          </w:tcPr>
          <w:p w14:paraId="312098B4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10" w:type="dxa"/>
          </w:tcPr>
          <w:p w14:paraId="4A8EF0EE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0" w:type="dxa"/>
          </w:tcPr>
          <w:p w14:paraId="68BDB57F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50" w:type="dxa"/>
          </w:tcPr>
          <w:p w14:paraId="50E8BD93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</w:tr>
      <w:tr w:rsidR="00534FC2" w14:paraId="06C45253" w14:textId="77777777" w:rsidTr="00A129F4">
        <w:tc>
          <w:tcPr>
            <w:tcW w:w="946" w:type="dxa"/>
          </w:tcPr>
          <w:p w14:paraId="6C5EB555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70" w:type="dxa"/>
          </w:tcPr>
          <w:p w14:paraId="085F5E51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24" w:type="dxa"/>
          </w:tcPr>
          <w:p w14:paraId="4DB1F436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7" w:type="dxa"/>
          </w:tcPr>
          <w:p w14:paraId="3EF28A98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93" w:type="dxa"/>
          </w:tcPr>
          <w:p w14:paraId="79BBADED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4" w:type="dxa"/>
          </w:tcPr>
          <w:p w14:paraId="300C4C98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9" w:type="dxa"/>
          </w:tcPr>
          <w:p w14:paraId="62E3217B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43" w:type="dxa"/>
          </w:tcPr>
          <w:p w14:paraId="3E8869B7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10" w:type="dxa"/>
          </w:tcPr>
          <w:p w14:paraId="124C58E4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0" w:type="dxa"/>
          </w:tcPr>
          <w:p w14:paraId="15FADA47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50" w:type="dxa"/>
          </w:tcPr>
          <w:p w14:paraId="53949927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</w:tr>
      <w:tr w:rsidR="00534FC2" w14:paraId="2F1E5D08" w14:textId="77777777" w:rsidTr="00A129F4">
        <w:tc>
          <w:tcPr>
            <w:tcW w:w="946" w:type="dxa"/>
          </w:tcPr>
          <w:p w14:paraId="253A7F86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70" w:type="dxa"/>
          </w:tcPr>
          <w:p w14:paraId="503AED1A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24" w:type="dxa"/>
          </w:tcPr>
          <w:p w14:paraId="7FA6EBD6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7" w:type="dxa"/>
          </w:tcPr>
          <w:p w14:paraId="41B27870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93" w:type="dxa"/>
          </w:tcPr>
          <w:p w14:paraId="76C338BA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4" w:type="dxa"/>
          </w:tcPr>
          <w:p w14:paraId="3A6421D2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9" w:type="dxa"/>
          </w:tcPr>
          <w:p w14:paraId="2E723EA5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43" w:type="dxa"/>
          </w:tcPr>
          <w:p w14:paraId="6FDA131C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10" w:type="dxa"/>
          </w:tcPr>
          <w:p w14:paraId="1C1C0AD7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0" w:type="dxa"/>
          </w:tcPr>
          <w:p w14:paraId="7AD8A2B5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50" w:type="dxa"/>
          </w:tcPr>
          <w:p w14:paraId="63E6FA54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</w:tr>
      <w:tr w:rsidR="00534FC2" w14:paraId="328ACA8A" w14:textId="77777777" w:rsidTr="00A129F4">
        <w:tc>
          <w:tcPr>
            <w:tcW w:w="946" w:type="dxa"/>
          </w:tcPr>
          <w:p w14:paraId="33E6BA37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70" w:type="dxa"/>
          </w:tcPr>
          <w:p w14:paraId="3582A57A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24" w:type="dxa"/>
          </w:tcPr>
          <w:p w14:paraId="7012F676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07" w:type="dxa"/>
          </w:tcPr>
          <w:p w14:paraId="2285EF1A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893" w:type="dxa"/>
          </w:tcPr>
          <w:p w14:paraId="07327105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4" w:type="dxa"/>
          </w:tcPr>
          <w:p w14:paraId="3526859D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09" w:type="dxa"/>
          </w:tcPr>
          <w:p w14:paraId="21E0A5BD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43" w:type="dxa"/>
          </w:tcPr>
          <w:p w14:paraId="424304FF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10" w:type="dxa"/>
          </w:tcPr>
          <w:p w14:paraId="20239377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50" w:type="dxa"/>
          </w:tcPr>
          <w:p w14:paraId="0FDCF421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050" w:type="dxa"/>
          </w:tcPr>
          <w:p w14:paraId="2A8E5CCC" w14:textId="77777777" w:rsidR="00534FC2" w:rsidRPr="005E546E" w:rsidRDefault="00534FC2">
            <w:pPr>
              <w:rPr>
                <w:sz w:val="18"/>
                <w:szCs w:val="18"/>
                <w:lang w:val="en-US"/>
              </w:rPr>
            </w:pPr>
          </w:p>
        </w:tc>
      </w:tr>
    </w:tbl>
    <w:p w14:paraId="4499AEA8" w14:textId="6A4B73AD" w:rsidR="001D6BA1" w:rsidRDefault="001D6BA1">
      <w:pPr>
        <w:rPr>
          <w:lang w:val="en-US"/>
        </w:rPr>
      </w:pPr>
    </w:p>
    <w:p w14:paraId="6BA1A9A2" w14:textId="7D4A3B89" w:rsidR="001D2DC4" w:rsidRPr="001D2DC4" w:rsidRDefault="001D2DC4">
      <w:pPr>
        <w:rPr>
          <w:b/>
          <w:bCs/>
          <w:lang w:val="en-US"/>
        </w:rPr>
      </w:pPr>
      <w:r w:rsidRPr="001D2DC4">
        <w:rPr>
          <w:b/>
          <w:bCs/>
          <w:lang w:val="en-US"/>
        </w:rPr>
        <w:t>Key</w:t>
      </w:r>
    </w:p>
    <w:p w14:paraId="1A1801ED" w14:textId="4A86FB24" w:rsidR="001D6BA1" w:rsidRDefault="001D6BA1">
      <w:pPr>
        <w:rPr>
          <w:lang w:val="en-US"/>
        </w:rPr>
      </w:pPr>
      <w:r w:rsidRPr="00943620">
        <w:rPr>
          <w:i/>
          <w:iCs/>
          <w:lang w:val="en-US"/>
        </w:rPr>
        <w:t>Type</w:t>
      </w:r>
      <w:r>
        <w:rPr>
          <w:lang w:val="en-US"/>
        </w:rPr>
        <w:t>:</w:t>
      </w:r>
    </w:p>
    <w:p w14:paraId="375D6D52" w14:textId="704EAE88" w:rsidR="001D6BA1" w:rsidRDefault="001D6BA1" w:rsidP="001D6BA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Code editor – software allowing </w:t>
      </w:r>
      <w:r w:rsidR="009F4754">
        <w:rPr>
          <w:lang w:val="en-US"/>
        </w:rPr>
        <w:t>handwritten</w:t>
      </w:r>
      <w:r>
        <w:rPr>
          <w:lang w:val="en-US"/>
        </w:rPr>
        <w:t xml:space="preserve"> code</w:t>
      </w:r>
    </w:p>
    <w:p w14:paraId="5CA2B015" w14:textId="4036B3D5" w:rsidR="001D6BA1" w:rsidRDefault="001D6BA1" w:rsidP="001D6BA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CMS – software allowing the client to update content</w:t>
      </w:r>
    </w:p>
    <w:p w14:paraId="1BEFAACC" w14:textId="19F6119E" w:rsidR="001D6BA1" w:rsidRDefault="001D6BA1" w:rsidP="001D6BA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CRM – software allowing customer interaction and feedback</w:t>
      </w:r>
    </w:p>
    <w:p w14:paraId="100EA122" w14:textId="114E7A47" w:rsidR="009F4754" w:rsidRDefault="009F4754" w:rsidP="009F4754">
      <w:pPr>
        <w:rPr>
          <w:lang w:val="en-US"/>
        </w:rPr>
      </w:pPr>
      <w:r w:rsidRPr="00943620">
        <w:rPr>
          <w:i/>
          <w:iCs/>
          <w:lang w:val="en-US"/>
        </w:rPr>
        <w:t>Templates</w:t>
      </w:r>
      <w:r>
        <w:rPr>
          <w:lang w:val="en-US"/>
        </w:rPr>
        <w:t>: software allows usage of page templates</w:t>
      </w:r>
    </w:p>
    <w:p w14:paraId="1706606A" w14:textId="76EF04F1" w:rsidR="009F4754" w:rsidRDefault="009F4754" w:rsidP="009F4754">
      <w:pPr>
        <w:rPr>
          <w:lang w:val="en-US"/>
        </w:rPr>
      </w:pPr>
      <w:r w:rsidRPr="00943620">
        <w:rPr>
          <w:i/>
          <w:iCs/>
          <w:lang w:val="en-US"/>
        </w:rPr>
        <w:t>Image editing</w:t>
      </w:r>
      <w:r>
        <w:rPr>
          <w:lang w:val="en-US"/>
        </w:rPr>
        <w:t>: software able to edit and optimize images</w:t>
      </w:r>
    </w:p>
    <w:p w14:paraId="3FBA091A" w14:textId="44D338BD" w:rsidR="009F4754" w:rsidRDefault="009F4754" w:rsidP="009F4754">
      <w:pPr>
        <w:rPr>
          <w:lang w:val="en-US"/>
        </w:rPr>
      </w:pPr>
      <w:r w:rsidRPr="00943620">
        <w:rPr>
          <w:i/>
          <w:iCs/>
          <w:lang w:val="en-US"/>
        </w:rPr>
        <w:t>Form design</w:t>
      </w:r>
      <w:r>
        <w:rPr>
          <w:lang w:val="en-US"/>
        </w:rPr>
        <w:t>: software allows creation of custom forms for user input</w:t>
      </w:r>
    </w:p>
    <w:p w14:paraId="76347A9B" w14:textId="276440DA" w:rsidR="009F4754" w:rsidRDefault="009F4754" w:rsidP="009F4754">
      <w:pPr>
        <w:rPr>
          <w:lang w:val="en-US"/>
        </w:rPr>
      </w:pPr>
      <w:r w:rsidRPr="00943620">
        <w:rPr>
          <w:i/>
          <w:iCs/>
          <w:lang w:val="en-US"/>
        </w:rPr>
        <w:t>Browser preview</w:t>
      </w:r>
      <w:r>
        <w:rPr>
          <w:lang w:val="en-US"/>
        </w:rPr>
        <w:t>: software has ability to display code results</w:t>
      </w:r>
    </w:p>
    <w:p w14:paraId="4C18AF74" w14:textId="008DCA34" w:rsidR="009F4754" w:rsidRDefault="009F4754" w:rsidP="009F4754">
      <w:pPr>
        <w:rPr>
          <w:lang w:val="en-US"/>
        </w:rPr>
      </w:pPr>
      <w:r w:rsidRPr="00943620">
        <w:rPr>
          <w:i/>
          <w:iCs/>
          <w:lang w:val="en-US"/>
        </w:rPr>
        <w:t>Contact management</w:t>
      </w:r>
      <w:r>
        <w:rPr>
          <w:lang w:val="en-US"/>
        </w:rPr>
        <w:t>: software allows interaction between agent and client</w:t>
      </w:r>
    </w:p>
    <w:p w14:paraId="5A92D0B4" w14:textId="67B1C702" w:rsidR="009F4754" w:rsidRDefault="009F4754" w:rsidP="009F4754">
      <w:pPr>
        <w:rPr>
          <w:lang w:val="en-US"/>
        </w:rPr>
      </w:pPr>
      <w:r w:rsidRPr="00943620">
        <w:rPr>
          <w:i/>
          <w:iCs/>
          <w:lang w:val="en-US"/>
        </w:rPr>
        <w:t>Coding support</w:t>
      </w:r>
      <w:r>
        <w:rPr>
          <w:lang w:val="en-US"/>
        </w:rPr>
        <w:t xml:space="preserve">: Software has inbuilt functionality to assist coding (indenting, error checking, </w:t>
      </w:r>
      <w:proofErr w:type="spellStart"/>
      <w:r>
        <w:rPr>
          <w:lang w:val="en-US"/>
        </w:rPr>
        <w:t>etc</w:t>
      </w:r>
      <w:proofErr w:type="spellEnd"/>
      <w:r>
        <w:rPr>
          <w:lang w:val="en-US"/>
        </w:rPr>
        <w:t>)</w:t>
      </w:r>
    </w:p>
    <w:p w14:paraId="2A2C7790" w14:textId="7F773B64" w:rsidR="00A129F4" w:rsidRPr="009F4754" w:rsidRDefault="00A129F4" w:rsidP="009F4754">
      <w:pPr>
        <w:rPr>
          <w:lang w:val="en-US"/>
        </w:rPr>
      </w:pPr>
      <w:r w:rsidRPr="00943620">
        <w:rPr>
          <w:i/>
          <w:iCs/>
          <w:lang w:val="en-US"/>
        </w:rPr>
        <w:t>FTP</w:t>
      </w:r>
      <w:r>
        <w:rPr>
          <w:lang w:val="en-US"/>
        </w:rPr>
        <w:t>: (File Transfer Protocol) software allows uploading directly to the server</w:t>
      </w:r>
    </w:p>
    <w:sectPr w:rsidR="00A129F4" w:rsidRPr="009F4754" w:rsidSect="001D6B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1A03B5"/>
    <w:multiLevelType w:val="hybridMultilevel"/>
    <w:tmpl w:val="CFA0D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8140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BA1"/>
    <w:rsid w:val="00080E13"/>
    <w:rsid w:val="001D2DC4"/>
    <w:rsid w:val="001D6BA1"/>
    <w:rsid w:val="00514275"/>
    <w:rsid w:val="00534FC2"/>
    <w:rsid w:val="005E546E"/>
    <w:rsid w:val="00897A7C"/>
    <w:rsid w:val="00943620"/>
    <w:rsid w:val="009F4754"/>
    <w:rsid w:val="00A129F4"/>
    <w:rsid w:val="00AF767D"/>
    <w:rsid w:val="00B2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32725"/>
  <w15:chartTrackingRefBased/>
  <w15:docId w15:val="{2C067B2C-8AD5-4C7F-9FC3-2C7C0113F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6B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6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McIvor</dc:creator>
  <cp:keywords/>
  <dc:description/>
  <cp:lastModifiedBy>Neil McIvor</cp:lastModifiedBy>
  <cp:revision>8</cp:revision>
  <dcterms:created xsi:type="dcterms:W3CDTF">2022-09-01T09:15:00Z</dcterms:created>
  <dcterms:modified xsi:type="dcterms:W3CDTF">2022-09-01T09:43:00Z</dcterms:modified>
</cp:coreProperties>
</file>