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7AB81" w14:textId="20C75EA5" w:rsidR="00545B05" w:rsidRPr="00125F72" w:rsidRDefault="00545B05" w:rsidP="00545B05">
      <w:pPr>
        <w:spacing w:line="240" w:lineRule="auto"/>
        <w:rPr>
          <w:rFonts w:cstheme="minorHAnsi"/>
          <w:b/>
          <w:sz w:val="28"/>
          <w:szCs w:val="28"/>
        </w:rPr>
      </w:pPr>
      <w:r w:rsidRPr="00125F72">
        <w:rPr>
          <w:rFonts w:cstheme="minorHAnsi"/>
          <w:b/>
          <w:sz w:val="28"/>
          <w:szCs w:val="28"/>
        </w:rPr>
        <w:t xml:space="preserve">AUTHORING A WEBSITE: Assessor checklist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45B05" w:rsidRPr="00125F72" w14:paraId="56E966D5" w14:textId="77777777" w:rsidTr="00545B05">
        <w:tc>
          <w:tcPr>
            <w:tcW w:w="4508" w:type="dxa"/>
          </w:tcPr>
          <w:p w14:paraId="36E26207" w14:textId="31AA4B2F" w:rsidR="00545B05" w:rsidRPr="00125F72" w:rsidRDefault="00545B05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Candidate name</w:t>
            </w:r>
          </w:p>
        </w:tc>
        <w:tc>
          <w:tcPr>
            <w:tcW w:w="4508" w:type="dxa"/>
          </w:tcPr>
          <w:p w14:paraId="25D77D29" w14:textId="77777777" w:rsidR="00545B05" w:rsidRPr="00125F72" w:rsidRDefault="00545B05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545B05" w:rsidRPr="00125F72" w14:paraId="077EE2F8" w14:textId="77777777" w:rsidTr="00545B05">
        <w:tc>
          <w:tcPr>
            <w:tcW w:w="4508" w:type="dxa"/>
          </w:tcPr>
          <w:p w14:paraId="6D8C295D" w14:textId="74C5154D" w:rsidR="00545B05" w:rsidRPr="00125F72" w:rsidRDefault="00545B05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SCN Centre</w:t>
            </w:r>
          </w:p>
        </w:tc>
        <w:tc>
          <w:tcPr>
            <w:tcW w:w="4508" w:type="dxa"/>
          </w:tcPr>
          <w:p w14:paraId="351BD31E" w14:textId="77777777" w:rsidR="00545B05" w:rsidRPr="00125F72" w:rsidRDefault="00545B05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545B05" w:rsidRPr="00125F72" w14:paraId="5BC4158D" w14:textId="77777777" w:rsidTr="00545B05">
        <w:tc>
          <w:tcPr>
            <w:tcW w:w="4508" w:type="dxa"/>
          </w:tcPr>
          <w:p w14:paraId="3448D82E" w14:textId="13A498FC" w:rsidR="00545B05" w:rsidRPr="00125F72" w:rsidRDefault="00545B05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Candidate name</w:t>
            </w:r>
          </w:p>
        </w:tc>
        <w:tc>
          <w:tcPr>
            <w:tcW w:w="4508" w:type="dxa"/>
          </w:tcPr>
          <w:p w14:paraId="699A33DA" w14:textId="77777777" w:rsidR="00545B05" w:rsidRPr="00125F72" w:rsidRDefault="00545B05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545B05" w:rsidRPr="00125F72" w14:paraId="0291405C" w14:textId="77777777" w:rsidTr="00545B05">
        <w:tc>
          <w:tcPr>
            <w:tcW w:w="4508" w:type="dxa"/>
          </w:tcPr>
          <w:p w14:paraId="164F0A95" w14:textId="34CF2B07" w:rsidR="00545B05" w:rsidRPr="00125F72" w:rsidRDefault="00545B05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Assessor</w:t>
            </w:r>
          </w:p>
        </w:tc>
        <w:tc>
          <w:tcPr>
            <w:tcW w:w="4508" w:type="dxa"/>
          </w:tcPr>
          <w:p w14:paraId="7155C5C6" w14:textId="77777777" w:rsidR="00545B05" w:rsidRPr="00125F72" w:rsidRDefault="00545B05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</w:tbl>
    <w:p w14:paraId="42908F8A" w14:textId="4C7045CE" w:rsidR="00647624" w:rsidRPr="00125F72" w:rsidRDefault="00647624" w:rsidP="00545B05">
      <w:pPr>
        <w:spacing w:after="0" w:line="240" w:lineRule="auto"/>
        <w:rPr>
          <w:rFonts w:eastAsia="Times New Roman" w:cstheme="minorHAnsi"/>
          <w:color w:val="363639"/>
          <w:sz w:val="24"/>
          <w:szCs w:val="24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1224"/>
      </w:tblGrid>
      <w:tr w:rsidR="00647624" w:rsidRPr="00125F72" w14:paraId="59A6C170" w14:textId="77777777" w:rsidTr="00647624">
        <w:tc>
          <w:tcPr>
            <w:tcW w:w="7792" w:type="dxa"/>
          </w:tcPr>
          <w:p w14:paraId="52FD29AC" w14:textId="02C449FE" w:rsidR="00647624" w:rsidRPr="00125F72" w:rsidRDefault="00647624" w:rsidP="00545B05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125F72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General</w:t>
            </w:r>
          </w:p>
        </w:tc>
        <w:tc>
          <w:tcPr>
            <w:tcW w:w="1224" w:type="dxa"/>
          </w:tcPr>
          <w:p w14:paraId="55347CDB" w14:textId="77777777" w:rsidR="00647624" w:rsidRPr="00125F72" w:rsidRDefault="00647624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647624" w:rsidRPr="00125F72" w14:paraId="111668CA" w14:textId="77777777" w:rsidTr="00647624">
        <w:tc>
          <w:tcPr>
            <w:tcW w:w="7792" w:type="dxa"/>
          </w:tcPr>
          <w:p w14:paraId="312F0882" w14:textId="087E8AC9" w:rsidR="00647624" w:rsidRPr="00125F72" w:rsidRDefault="00647624" w:rsidP="00545B05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The website contains the following elements</w:t>
            </w:r>
          </w:p>
        </w:tc>
        <w:tc>
          <w:tcPr>
            <w:tcW w:w="1224" w:type="dxa"/>
          </w:tcPr>
          <w:p w14:paraId="74663BF0" w14:textId="59499FE0" w:rsidR="00647624" w:rsidRPr="00125F72" w:rsidRDefault="00647624" w:rsidP="00545B05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Y/N</w:t>
            </w:r>
          </w:p>
        </w:tc>
      </w:tr>
      <w:tr w:rsidR="00647624" w:rsidRPr="00125F72" w14:paraId="704D0F1B" w14:textId="77777777" w:rsidTr="00647624">
        <w:tc>
          <w:tcPr>
            <w:tcW w:w="7792" w:type="dxa"/>
          </w:tcPr>
          <w:p w14:paraId="29B95E96" w14:textId="0012A748" w:rsidR="00647624" w:rsidRPr="00125F72" w:rsidRDefault="00647624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 xml:space="preserve">The site </w:t>
            </w:r>
            <w:r w:rsidRPr="00125F72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ha</w:t>
            </w: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s a</w:t>
            </w:r>
            <w:r w:rsidRPr="00125F72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n appropriate number of pages</w:t>
            </w: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224" w:type="dxa"/>
          </w:tcPr>
          <w:p w14:paraId="476E5F5B" w14:textId="77777777" w:rsidR="00647624" w:rsidRPr="00125F72" w:rsidRDefault="00647624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647624" w:rsidRPr="00125F72" w14:paraId="2A66E857" w14:textId="77777777" w:rsidTr="00647624">
        <w:tc>
          <w:tcPr>
            <w:tcW w:w="7792" w:type="dxa"/>
          </w:tcPr>
          <w:p w14:paraId="0531A638" w14:textId="405C12F2" w:rsidR="00647624" w:rsidRPr="00125F72" w:rsidRDefault="00647624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There is at least one image and one text paragraph on each page</w:t>
            </w:r>
          </w:p>
        </w:tc>
        <w:tc>
          <w:tcPr>
            <w:tcW w:w="1224" w:type="dxa"/>
          </w:tcPr>
          <w:p w14:paraId="5CC2709C" w14:textId="77777777" w:rsidR="00647624" w:rsidRPr="00125F72" w:rsidRDefault="00647624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647624" w:rsidRPr="00125F72" w14:paraId="6D4B9677" w14:textId="77777777" w:rsidTr="00647624">
        <w:tc>
          <w:tcPr>
            <w:tcW w:w="7792" w:type="dxa"/>
          </w:tcPr>
          <w:p w14:paraId="0E5BC626" w14:textId="2362BA9B" w:rsidR="00647624" w:rsidRPr="00125F72" w:rsidRDefault="00647624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A consistent layout is used throughout the website</w:t>
            </w:r>
          </w:p>
        </w:tc>
        <w:tc>
          <w:tcPr>
            <w:tcW w:w="1224" w:type="dxa"/>
          </w:tcPr>
          <w:p w14:paraId="71CD553A" w14:textId="77777777" w:rsidR="00647624" w:rsidRPr="00125F72" w:rsidRDefault="00647624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647624" w:rsidRPr="00125F72" w14:paraId="74224563" w14:textId="77777777" w:rsidTr="00647624">
        <w:tc>
          <w:tcPr>
            <w:tcW w:w="7792" w:type="dxa"/>
          </w:tcPr>
          <w:p w14:paraId="2CE8DA0D" w14:textId="15F86EA4" w:rsidR="00647624" w:rsidRPr="00125F72" w:rsidRDefault="00647624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Use of colour, text style and link style are consistent throughout the website.</w:t>
            </w:r>
          </w:p>
        </w:tc>
        <w:tc>
          <w:tcPr>
            <w:tcW w:w="1224" w:type="dxa"/>
          </w:tcPr>
          <w:p w14:paraId="7C020261" w14:textId="77777777" w:rsidR="00647624" w:rsidRPr="00125F72" w:rsidRDefault="00647624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647624" w:rsidRPr="00125F72" w14:paraId="475BD204" w14:textId="77777777" w:rsidTr="00647624">
        <w:tc>
          <w:tcPr>
            <w:tcW w:w="7792" w:type="dxa"/>
          </w:tcPr>
          <w:p w14:paraId="2270E9E8" w14:textId="70C94C04" w:rsidR="00647624" w:rsidRPr="00125F72" w:rsidRDefault="00647624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125F72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Examples of</w:t>
            </w: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 xml:space="preserve"> image rollover effects </w:t>
            </w:r>
            <w:r w:rsidRPr="00125F72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have been included</w:t>
            </w:r>
          </w:p>
        </w:tc>
        <w:tc>
          <w:tcPr>
            <w:tcW w:w="1224" w:type="dxa"/>
          </w:tcPr>
          <w:p w14:paraId="60CA2E37" w14:textId="77777777" w:rsidR="00647624" w:rsidRPr="00125F72" w:rsidRDefault="00647624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647624" w:rsidRPr="00125F72" w14:paraId="1C73F791" w14:textId="77777777" w:rsidTr="00647624">
        <w:tc>
          <w:tcPr>
            <w:tcW w:w="7792" w:type="dxa"/>
          </w:tcPr>
          <w:p w14:paraId="6D3D9CCD" w14:textId="77777777" w:rsidR="00647624" w:rsidRPr="00125F72" w:rsidRDefault="00647624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  <w:tc>
          <w:tcPr>
            <w:tcW w:w="1224" w:type="dxa"/>
          </w:tcPr>
          <w:p w14:paraId="6FB561C0" w14:textId="77777777" w:rsidR="00647624" w:rsidRPr="00125F72" w:rsidRDefault="00647624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647624" w:rsidRPr="00125F72" w14:paraId="66AEFE7C" w14:textId="77777777" w:rsidTr="00647624">
        <w:tc>
          <w:tcPr>
            <w:tcW w:w="7792" w:type="dxa"/>
          </w:tcPr>
          <w:p w14:paraId="5ED2B56F" w14:textId="6DDC2359" w:rsidR="00647624" w:rsidRPr="00125F72" w:rsidRDefault="00647624" w:rsidP="00545B05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Outcome 2</w:t>
            </w:r>
          </w:p>
        </w:tc>
        <w:tc>
          <w:tcPr>
            <w:tcW w:w="1224" w:type="dxa"/>
          </w:tcPr>
          <w:p w14:paraId="54875404" w14:textId="77777777" w:rsidR="00647624" w:rsidRPr="00125F72" w:rsidRDefault="00647624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647624" w:rsidRPr="00125F72" w14:paraId="78DFEA57" w14:textId="77777777" w:rsidTr="00647624">
        <w:tc>
          <w:tcPr>
            <w:tcW w:w="7792" w:type="dxa"/>
          </w:tcPr>
          <w:p w14:paraId="130133EC" w14:textId="3411A570" w:rsidR="00647624" w:rsidRPr="00125F72" w:rsidRDefault="00647624" w:rsidP="00545B05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The requirements list meets the following criteria</w:t>
            </w:r>
          </w:p>
        </w:tc>
        <w:tc>
          <w:tcPr>
            <w:tcW w:w="1224" w:type="dxa"/>
          </w:tcPr>
          <w:p w14:paraId="303192F7" w14:textId="418B517A" w:rsidR="00647624" w:rsidRPr="00125F72" w:rsidRDefault="00647624" w:rsidP="00545B05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Y/N</w:t>
            </w:r>
          </w:p>
        </w:tc>
      </w:tr>
      <w:tr w:rsidR="00647624" w:rsidRPr="00125F72" w14:paraId="6B42AAEB" w14:textId="77777777" w:rsidTr="00647624">
        <w:tc>
          <w:tcPr>
            <w:tcW w:w="7792" w:type="dxa"/>
          </w:tcPr>
          <w:p w14:paraId="624C4252" w14:textId="51F514E8" w:rsidR="00647624" w:rsidRPr="00125F72" w:rsidRDefault="004034DB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Matches the given brief.</w:t>
            </w:r>
          </w:p>
        </w:tc>
        <w:tc>
          <w:tcPr>
            <w:tcW w:w="1224" w:type="dxa"/>
          </w:tcPr>
          <w:p w14:paraId="22993994" w14:textId="77777777" w:rsidR="00647624" w:rsidRPr="00125F72" w:rsidRDefault="00647624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4034DB" w:rsidRPr="00125F72" w14:paraId="372E01ED" w14:textId="77777777" w:rsidTr="00647624">
        <w:tc>
          <w:tcPr>
            <w:tcW w:w="7792" w:type="dxa"/>
          </w:tcPr>
          <w:p w14:paraId="55577DB3" w14:textId="7B0CB324" w:rsidR="004034DB" w:rsidRPr="00125F72" w:rsidRDefault="004034DB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Includes a brief description of all text items, images and other multimedia elements.</w:t>
            </w:r>
          </w:p>
        </w:tc>
        <w:tc>
          <w:tcPr>
            <w:tcW w:w="1224" w:type="dxa"/>
          </w:tcPr>
          <w:p w14:paraId="187E0FBA" w14:textId="77777777" w:rsidR="004034DB" w:rsidRPr="00125F72" w:rsidRDefault="004034DB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4034DB" w:rsidRPr="00125F72" w14:paraId="24402088" w14:textId="77777777" w:rsidTr="00647624">
        <w:tc>
          <w:tcPr>
            <w:tcW w:w="7792" w:type="dxa"/>
          </w:tcPr>
          <w:p w14:paraId="38CFD70F" w14:textId="4DD1026E" w:rsidR="004034DB" w:rsidRPr="00125F72" w:rsidRDefault="004034DB" w:rsidP="004034DB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The outline design meets the following criteria</w:t>
            </w:r>
          </w:p>
        </w:tc>
        <w:tc>
          <w:tcPr>
            <w:tcW w:w="1224" w:type="dxa"/>
          </w:tcPr>
          <w:p w14:paraId="187A3B42" w14:textId="285D1506" w:rsidR="004034DB" w:rsidRPr="00125F72" w:rsidRDefault="004034DB" w:rsidP="00545B05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Y/N</w:t>
            </w:r>
          </w:p>
        </w:tc>
      </w:tr>
      <w:tr w:rsidR="004034DB" w:rsidRPr="00125F72" w14:paraId="21D2CF14" w14:textId="77777777" w:rsidTr="00647624">
        <w:tc>
          <w:tcPr>
            <w:tcW w:w="7792" w:type="dxa"/>
          </w:tcPr>
          <w:p w14:paraId="5CEF126A" w14:textId="7AFB1C3C" w:rsidR="004034DB" w:rsidRPr="00125F72" w:rsidRDefault="004034DB" w:rsidP="004034DB">
            <w:pPr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 xml:space="preserve">Shows the site map for the overall website. </w:t>
            </w:r>
          </w:p>
        </w:tc>
        <w:tc>
          <w:tcPr>
            <w:tcW w:w="1224" w:type="dxa"/>
          </w:tcPr>
          <w:p w14:paraId="5AA25CE6" w14:textId="77777777" w:rsidR="004034DB" w:rsidRPr="00125F72" w:rsidRDefault="004034DB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4034DB" w:rsidRPr="00125F72" w14:paraId="13C8E799" w14:textId="77777777" w:rsidTr="00647624">
        <w:tc>
          <w:tcPr>
            <w:tcW w:w="7792" w:type="dxa"/>
          </w:tcPr>
          <w:p w14:paraId="3AA50B49" w14:textId="6319EB67" w:rsidR="004034DB" w:rsidRPr="00125F72" w:rsidRDefault="004034DB" w:rsidP="004034DB">
            <w:pPr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 xml:space="preserve">Shows the layout for each page using a recognised planning method. </w:t>
            </w:r>
          </w:p>
        </w:tc>
        <w:tc>
          <w:tcPr>
            <w:tcW w:w="1224" w:type="dxa"/>
          </w:tcPr>
          <w:p w14:paraId="68AEC503" w14:textId="77777777" w:rsidR="004034DB" w:rsidRPr="00125F72" w:rsidRDefault="004034DB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4034DB" w:rsidRPr="00125F72" w14:paraId="21D0AA44" w14:textId="77777777" w:rsidTr="00647624">
        <w:tc>
          <w:tcPr>
            <w:tcW w:w="7792" w:type="dxa"/>
          </w:tcPr>
          <w:p w14:paraId="3723524E" w14:textId="77777777" w:rsidR="004034DB" w:rsidRPr="00125F72" w:rsidRDefault="004034DB" w:rsidP="004034DB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  <w:tc>
          <w:tcPr>
            <w:tcW w:w="1224" w:type="dxa"/>
          </w:tcPr>
          <w:p w14:paraId="61194749" w14:textId="77777777" w:rsidR="004034DB" w:rsidRPr="00125F72" w:rsidRDefault="004034DB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4034DB" w:rsidRPr="00125F72" w14:paraId="2120B63A" w14:textId="77777777" w:rsidTr="00647624">
        <w:tc>
          <w:tcPr>
            <w:tcW w:w="7792" w:type="dxa"/>
          </w:tcPr>
          <w:p w14:paraId="76EF6EF7" w14:textId="5511655B" w:rsidR="004034DB" w:rsidRPr="00125F72" w:rsidRDefault="004034DB" w:rsidP="004034DB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The navigation scheme meets the following criteria</w:t>
            </w:r>
          </w:p>
        </w:tc>
        <w:tc>
          <w:tcPr>
            <w:tcW w:w="1224" w:type="dxa"/>
          </w:tcPr>
          <w:p w14:paraId="5A80FAC1" w14:textId="0547ADAE" w:rsidR="004034DB" w:rsidRPr="00125F72" w:rsidRDefault="004034DB" w:rsidP="00545B05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Y/N</w:t>
            </w:r>
          </w:p>
        </w:tc>
      </w:tr>
      <w:tr w:rsidR="004034DB" w:rsidRPr="00125F72" w14:paraId="30A6DF98" w14:textId="77777777" w:rsidTr="00647624">
        <w:tc>
          <w:tcPr>
            <w:tcW w:w="7792" w:type="dxa"/>
          </w:tcPr>
          <w:p w14:paraId="19B0D70A" w14:textId="7D1DE2EF" w:rsidR="004034DB" w:rsidRPr="00125F72" w:rsidRDefault="004034DB" w:rsidP="004034DB">
            <w:pPr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 xml:space="preserve">Shows the possible paths that a user may take through the website. </w:t>
            </w:r>
          </w:p>
        </w:tc>
        <w:tc>
          <w:tcPr>
            <w:tcW w:w="1224" w:type="dxa"/>
          </w:tcPr>
          <w:p w14:paraId="30365D52" w14:textId="77777777" w:rsidR="004034DB" w:rsidRPr="00125F72" w:rsidRDefault="004034DB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4034DB" w:rsidRPr="00125F72" w14:paraId="3BC9C3F2" w14:textId="77777777" w:rsidTr="00647624">
        <w:tc>
          <w:tcPr>
            <w:tcW w:w="7792" w:type="dxa"/>
          </w:tcPr>
          <w:p w14:paraId="2029B830" w14:textId="77777777" w:rsidR="004034DB" w:rsidRPr="00125F72" w:rsidRDefault="004034DB" w:rsidP="004034DB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  <w:tc>
          <w:tcPr>
            <w:tcW w:w="1224" w:type="dxa"/>
          </w:tcPr>
          <w:p w14:paraId="7B8BC321" w14:textId="77777777" w:rsidR="004034DB" w:rsidRPr="00125F72" w:rsidRDefault="004034DB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4034DB" w:rsidRPr="00125F72" w14:paraId="6CDF44F6" w14:textId="77777777" w:rsidTr="00647624">
        <w:tc>
          <w:tcPr>
            <w:tcW w:w="7792" w:type="dxa"/>
          </w:tcPr>
          <w:p w14:paraId="51E3BF49" w14:textId="4C657B51" w:rsidR="004034DB" w:rsidRPr="00125F72" w:rsidRDefault="004034DB" w:rsidP="004034DB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The test plan meets the following criteria</w:t>
            </w:r>
          </w:p>
        </w:tc>
        <w:tc>
          <w:tcPr>
            <w:tcW w:w="1224" w:type="dxa"/>
          </w:tcPr>
          <w:p w14:paraId="292E3620" w14:textId="0A3CEB2A" w:rsidR="004034DB" w:rsidRPr="00125F72" w:rsidRDefault="004034DB" w:rsidP="00545B05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Y/N</w:t>
            </w:r>
          </w:p>
        </w:tc>
      </w:tr>
      <w:tr w:rsidR="004034DB" w:rsidRPr="00125F72" w14:paraId="59A5C706" w14:textId="77777777" w:rsidTr="00647624">
        <w:tc>
          <w:tcPr>
            <w:tcW w:w="7792" w:type="dxa"/>
          </w:tcPr>
          <w:p w14:paraId="6D3117D8" w14:textId="76138C1D" w:rsidR="004034DB" w:rsidRPr="00125F72" w:rsidRDefault="004034DB" w:rsidP="004034DB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Tests navigation and hyperlinks on the website.</w:t>
            </w:r>
          </w:p>
        </w:tc>
        <w:tc>
          <w:tcPr>
            <w:tcW w:w="1224" w:type="dxa"/>
          </w:tcPr>
          <w:p w14:paraId="0F6CBD45" w14:textId="77777777" w:rsidR="004034DB" w:rsidRPr="00125F72" w:rsidRDefault="004034DB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4034DB" w:rsidRPr="00125F72" w14:paraId="1AAED390" w14:textId="77777777" w:rsidTr="00647624">
        <w:tc>
          <w:tcPr>
            <w:tcW w:w="7792" w:type="dxa"/>
          </w:tcPr>
          <w:p w14:paraId="1B612C8F" w14:textId="36824426" w:rsidR="004034DB" w:rsidRPr="00125F72" w:rsidRDefault="004034DB" w:rsidP="004034DB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Tests performance</w:t>
            </w:r>
          </w:p>
        </w:tc>
        <w:tc>
          <w:tcPr>
            <w:tcW w:w="1224" w:type="dxa"/>
          </w:tcPr>
          <w:p w14:paraId="79F72E0E" w14:textId="77777777" w:rsidR="004034DB" w:rsidRPr="00125F72" w:rsidRDefault="004034DB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4034DB" w:rsidRPr="00125F72" w14:paraId="27087D8B" w14:textId="77777777" w:rsidTr="00647624">
        <w:tc>
          <w:tcPr>
            <w:tcW w:w="7792" w:type="dxa"/>
          </w:tcPr>
          <w:p w14:paraId="50E574C1" w14:textId="77777777" w:rsidR="004034DB" w:rsidRPr="00125F72" w:rsidRDefault="004034DB" w:rsidP="004034DB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  <w:tc>
          <w:tcPr>
            <w:tcW w:w="1224" w:type="dxa"/>
          </w:tcPr>
          <w:p w14:paraId="0DBD0228" w14:textId="77777777" w:rsidR="004034DB" w:rsidRPr="00125F72" w:rsidRDefault="004034DB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4034DB" w:rsidRPr="00125F72" w14:paraId="484E92F7" w14:textId="77777777" w:rsidTr="00647624">
        <w:tc>
          <w:tcPr>
            <w:tcW w:w="7792" w:type="dxa"/>
          </w:tcPr>
          <w:p w14:paraId="4F203716" w14:textId="1BDB28E7" w:rsidR="004034DB" w:rsidRPr="00125F72" w:rsidRDefault="004034DB" w:rsidP="004034DB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Outcome 3</w:t>
            </w:r>
          </w:p>
        </w:tc>
        <w:tc>
          <w:tcPr>
            <w:tcW w:w="1224" w:type="dxa"/>
          </w:tcPr>
          <w:p w14:paraId="21EE26AE" w14:textId="77777777" w:rsidR="004034DB" w:rsidRPr="00125F72" w:rsidRDefault="004034DB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4034DB" w:rsidRPr="00125F72" w14:paraId="03960FAF" w14:textId="77777777" w:rsidTr="00647624">
        <w:tc>
          <w:tcPr>
            <w:tcW w:w="7792" w:type="dxa"/>
          </w:tcPr>
          <w:p w14:paraId="51DC269C" w14:textId="0AE61DC2" w:rsidR="004034DB" w:rsidRPr="00125F72" w:rsidRDefault="004034DB" w:rsidP="004034DB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The web page template meets the following criteria</w:t>
            </w:r>
          </w:p>
        </w:tc>
        <w:tc>
          <w:tcPr>
            <w:tcW w:w="1224" w:type="dxa"/>
          </w:tcPr>
          <w:p w14:paraId="05C221C4" w14:textId="291628AE" w:rsidR="004034DB" w:rsidRPr="00125F72" w:rsidRDefault="004034DB" w:rsidP="00545B05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125F72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Y/N</w:t>
            </w:r>
          </w:p>
        </w:tc>
      </w:tr>
      <w:tr w:rsidR="004034DB" w:rsidRPr="00125F72" w14:paraId="604FFCA5" w14:textId="77777777" w:rsidTr="00647624">
        <w:tc>
          <w:tcPr>
            <w:tcW w:w="7792" w:type="dxa"/>
          </w:tcPr>
          <w:p w14:paraId="7761E333" w14:textId="59681DEF" w:rsidR="004034DB" w:rsidRPr="00125F72" w:rsidRDefault="004034DB" w:rsidP="004034DB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Has defined editable areas.</w:t>
            </w:r>
          </w:p>
        </w:tc>
        <w:tc>
          <w:tcPr>
            <w:tcW w:w="1224" w:type="dxa"/>
          </w:tcPr>
          <w:p w14:paraId="01562181" w14:textId="77777777" w:rsidR="004034DB" w:rsidRPr="00125F72" w:rsidRDefault="004034DB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4034DB" w:rsidRPr="00125F72" w14:paraId="6648CA8D" w14:textId="77777777" w:rsidTr="00647624">
        <w:tc>
          <w:tcPr>
            <w:tcW w:w="7792" w:type="dxa"/>
          </w:tcPr>
          <w:p w14:paraId="5BEBC6E2" w14:textId="003F7584" w:rsidR="004034DB" w:rsidRPr="00125F72" w:rsidRDefault="004034DB" w:rsidP="004034DB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125F72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Uses appropriate commands to control layout</w:t>
            </w:r>
          </w:p>
        </w:tc>
        <w:tc>
          <w:tcPr>
            <w:tcW w:w="1224" w:type="dxa"/>
          </w:tcPr>
          <w:p w14:paraId="7F39C508" w14:textId="77777777" w:rsidR="004034DB" w:rsidRPr="00125F72" w:rsidRDefault="004034DB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4034DB" w:rsidRPr="00125F72" w14:paraId="7301FDF5" w14:textId="77777777" w:rsidTr="00647624">
        <w:tc>
          <w:tcPr>
            <w:tcW w:w="7792" w:type="dxa"/>
          </w:tcPr>
          <w:p w14:paraId="6DA25E59" w14:textId="56878310" w:rsidR="004034DB" w:rsidRPr="00125F72" w:rsidRDefault="004034DB" w:rsidP="004034DB">
            <w:pPr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 xml:space="preserve">Uses a style sheet (linked) specifying attributes for each defined font style, paragraph style and link style. </w:t>
            </w:r>
          </w:p>
        </w:tc>
        <w:tc>
          <w:tcPr>
            <w:tcW w:w="1224" w:type="dxa"/>
          </w:tcPr>
          <w:p w14:paraId="090A80F5" w14:textId="77777777" w:rsidR="004034DB" w:rsidRPr="00125F72" w:rsidRDefault="004034DB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4034DB" w:rsidRPr="00125F72" w14:paraId="4FEE83E7" w14:textId="77777777" w:rsidTr="00647624">
        <w:tc>
          <w:tcPr>
            <w:tcW w:w="7792" w:type="dxa"/>
          </w:tcPr>
          <w:p w14:paraId="6FEFA19D" w14:textId="77777777" w:rsidR="004034DB" w:rsidRPr="00125F72" w:rsidRDefault="004034DB" w:rsidP="004034DB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  <w:tc>
          <w:tcPr>
            <w:tcW w:w="1224" w:type="dxa"/>
          </w:tcPr>
          <w:p w14:paraId="571807C2" w14:textId="77777777" w:rsidR="004034DB" w:rsidRPr="00125F72" w:rsidRDefault="004034DB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4034DB" w:rsidRPr="00125F72" w14:paraId="16E53DAD" w14:textId="77777777" w:rsidTr="00647624">
        <w:tc>
          <w:tcPr>
            <w:tcW w:w="7792" w:type="dxa"/>
          </w:tcPr>
          <w:p w14:paraId="09C1A492" w14:textId="737BCE1E" w:rsidR="004034DB" w:rsidRPr="00125F72" w:rsidRDefault="004034DB" w:rsidP="004034DB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The completed set of web page files meets the following criteria</w:t>
            </w:r>
          </w:p>
        </w:tc>
        <w:tc>
          <w:tcPr>
            <w:tcW w:w="1224" w:type="dxa"/>
          </w:tcPr>
          <w:p w14:paraId="64D33D58" w14:textId="7363CF03" w:rsidR="004034DB" w:rsidRPr="00125F72" w:rsidRDefault="004034DB" w:rsidP="00545B05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125F72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Y/N</w:t>
            </w:r>
          </w:p>
        </w:tc>
      </w:tr>
      <w:tr w:rsidR="004034DB" w:rsidRPr="00125F72" w14:paraId="67FF404E" w14:textId="77777777" w:rsidTr="00647624">
        <w:tc>
          <w:tcPr>
            <w:tcW w:w="7792" w:type="dxa"/>
          </w:tcPr>
          <w:p w14:paraId="185FE9EC" w14:textId="23205616" w:rsidR="004034DB" w:rsidRPr="00125F72" w:rsidRDefault="00125F72" w:rsidP="004034DB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Created using an appropriate software package.</w:t>
            </w:r>
          </w:p>
        </w:tc>
        <w:tc>
          <w:tcPr>
            <w:tcW w:w="1224" w:type="dxa"/>
          </w:tcPr>
          <w:p w14:paraId="329DBA42" w14:textId="77777777" w:rsidR="004034DB" w:rsidRPr="00125F72" w:rsidRDefault="004034DB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125F72" w:rsidRPr="00125F72" w14:paraId="77538EB1" w14:textId="77777777" w:rsidTr="00647624">
        <w:tc>
          <w:tcPr>
            <w:tcW w:w="7792" w:type="dxa"/>
          </w:tcPr>
          <w:p w14:paraId="7E89FBCE" w14:textId="27B883DB" w:rsidR="00125F72" w:rsidRPr="00125F72" w:rsidRDefault="00125F72" w:rsidP="004034DB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Meets the requirements of the brief.</w:t>
            </w:r>
          </w:p>
        </w:tc>
        <w:tc>
          <w:tcPr>
            <w:tcW w:w="1224" w:type="dxa"/>
          </w:tcPr>
          <w:p w14:paraId="0E8DF743" w14:textId="77777777" w:rsidR="00125F72" w:rsidRPr="00125F72" w:rsidRDefault="00125F72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125F72" w:rsidRPr="00125F72" w14:paraId="4372696F" w14:textId="77777777" w:rsidTr="00647624">
        <w:tc>
          <w:tcPr>
            <w:tcW w:w="7792" w:type="dxa"/>
          </w:tcPr>
          <w:p w14:paraId="763F58FB" w14:textId="3554A611" w:rsidR="00125F72" w:rsidRPr="00125F72" w:rsidRDefault="00125F72" w:rsidP="004034DB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Uses the web page template to ensure consistency of layout and appearance.</w:t>
            </w:r>
          </w:p>
        </w:tc>
        <w:tc>
          <w:tcPr>
            <w:tcW w:w="1224" w:type="dxa"/>
          </w:tcPr>
          <w:p w14:paraId="77459502" w14:textId="77777777" w:rsidR="00125F72" w:rsidRPr="00125F72" w:rsidRDefault="00125F72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125F72" w:rsidRPr="00125F72" w14:paraId="68D92B07" w14:textId="77777777" w:rsidTr="00647624">
        <w:tc>
          <w:tcPr>
            <w:tcW w:w="7792" w:type="dxa"/>
          </w:tcPr>
          <w:p w14:paraId="2AA7DCB3" w14:textId="33B4876B" w:rsidR="00125F72" w:rsidRPr="00125F72" w:rsidRDefault="00125F72" w:rsidP="004034DB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Contains meta-tags to identify the website and its content.</w:t>
            </w:r>
          </w:p>
        </w:tc>
        <w:tc>
          <w:tcPr>
            <w:tcW w:w="1224" w:type="dxa"/>
          </w:tcPr>
          <w:p w14:paraId="04CA883C" w14:textId="77777777" w:rsidR="00125F72" w:rsidRPr="00125F72" w:rsidRDefault="00125F72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125F72" w:rsidRPr="00125F72" w14:paraId="5CE4DAEC" w14:textId="77777777" w:rsidTr="00647624">
        <w:tc>
          <w:tcPr>
            <w:tcW w:w="7792" w:type="dxa"/>
          </w:tcPr>
          <w:p w14:paraId="6E09FD58" w14:textId="46F87081" w:rsidR="00125F72" w:rsidRPr="00125F72" w:rsidRDefault="00125F72" w:rsidP="004034DB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Contains all of the text, images, multimedia elements, navigation and hyperlinks required.</w:t>
            </w:r>
          </w:p>
        </w:tc>
        <w:tc>
          <w:tcPr>
            <w:tcW w:w="1224" w:type="dxa"/>
          </w:tcPr>
          <w:p w14:paraId="104908D7" w14:textId="77777777" w:rsidR="00125F72" w:rsidRPr="00125F72" w:rsidRDefault="00125F72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125F72" w:rsidRPr="00125F72" w14:paraId="15CB22D7" w14:textId="77777777" w:rsidTr="00647624">
        <w:tc>
          <w:tcPr>
            <w:tcW w:w="7792" w:type="dxa"/>
          </w:tcPr>
          <w:p w14:paraId="7980B617" w14:textId="56DCF69B" w:rsidR="00125F72" w:rsidRPr="00125F72" w:rsidRDefault="00125F72" w:rsidP="00125F72">
            <w:pPr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 xml:space="preserve">The web pages files are named according to an appropriate schema. </w:t>
            </w:r>
          </w:p>
        </w:tc>
        <w:tc>
          <w:tcPr>
            <w:tcW w:w="1224" w:type="dxa"/>
          </w:tcPr>
          <w:p w14:paraId="59D68578" w14:textId="77777777" w:rsidR="00125F72" w:rsidRPr="00125F72" w:rsidRDefault="00125F72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125F72" w:rsidRPr="00125F72" w14:paraId="573713F2" w14:textId="77777777" w:rsidTr="00647624">
        <w:tc>
          <w:tcPr>
            <w:tcW w:w="7792" w:type="dxa"/>
          </w:tcPr>
          <w:p w14:paraId="40062947" w14:textId="06276363" w:rsidR="00125F72" w:rsidRPr="00125F72" w:rsidRDefault="00125F72" w:rsidP="00125F7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  <w:tc>
          <w:tcPr>
            <w:tcW w:w="1224" w:type="dxa"/>
          </w:tcPr>
          <w:p w14:paraId="476A61CF" w14:textId="77777777" w:rsidR="00125F72" w:rsidRPr="00125F72" w:rsidRDefault="00125F72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125F72" w:rsidRPr="00125F72" w14:paraId="524D9E0C" w14:textId="77777777" w:rsidTr="00AE2BDA">
        <w:tc>
          <w:tcPr>
            <w:tcW w:w="7792" w:type="dxa"/>
          </w:tcPr>
          <w:p w14:paraId="64DA8363" w14:textId="77777777" w:rsidR="00125F72" w:rsidRPr="00125F72" w:rsidRDefault="00125F72" w:rsidP="00AE2BDA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Outcome 4</w:t>
            </w:r>
          </w:p>
        </w:tc>
        <w:tc>
          <w:tcPr>
            <w:tcW w:w="1224" w:type="dxa"/>
          </w:tcPr>
          <w:p w14:paraId="2DEF599D" w14:textId="77777777" w:rsidR="00125F72" w:rsidRPr="00125F72" w:rsidRDefault="00125F72" w:rsidP="00AE2BDA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</w:p>
        </w:tc>
      </w:tr>
      <w:tr w:rsidR="00125F72" w:rsidRPr="00125F72" w14:paraId="769D287E" w14:textId="77777777" w:rsidTr="00AE2BDA">
        <w:tc>
          <w:tcPr>
            <w:tcW w:w="7792" w:type="dxa"/>
          </w:tcPr>
          <w:p w14:paraId="06B50D2D" w14:textId="77777777" w:rsidR="00125F72" w:rsidRPr="00125F72" w:rsidRDefault="00125F72" w:rsidP="00AE2BDA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The candidate has completed the following steps successfully</w:t>
            </w:r>
          </w:p>
        </w:tc>
        <w:tc>
          <w:tcPr>
            <w:tcW w:w="1224" w:type="dxa"/>
          </w:tcPr>
          <w:p w14:paraId="6AC73084" w14:textId="0E561FB6" w:rsidR="00125F72" w:rsidRPr="00125F72" w:rsidRDefault="00125F72" w:rsidP="00AE2BDA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125F72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Y/N</w:t>
            </w:r>
          </w:p>
        </w:tc>
      </w:tr>
      <w:tr w:rsidR="00125F72" w:rsidRPr="00125F72" w14:paraId="3E0B2774" w14:textId="77777777" w:rsidTr="00647624">
        <w:tc>
          <w:tcPr>
            <w:tcW w:w="7792" w:type="dxa"/>
          </w:tcPr>
          <w:p w14:paraId="16BA24BF" w14:textId="7FB86F73" w:rsidR="00125F72" w:rsidRPr="00125F72" w:rsidRDefault="00125F72" w:rsidP="00125F7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Transferred World Wide Web documents and relevant files to a specified remote server</w:t>
            </w:r>
          </w:p>
        </w:tc>
        <w:tc>
          <w:tcPr>
            <w:tcW w:w="1224" w:type="dxa"/>
          </w:tcPr>
          <w:p w14:paraId="7E2073E6" w14:textId="77777777" w:rsidR="00125F72" w:rsidRPr="00125F72" w:rsidRDefault="00125F72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125F72" w:rsidRPr="00125F72" w14:paraId="760D3599" w14:textId="77777777" w:rsidTr="00647624">
        <w:tc>
          <w:tcPr>
            <w:tcW w:w="7792" w:type="dxa"/>
          </w:tcPr>
          <w:p w14:paraId="5F7E82BD" w14:textId="4F51CB7D" w:rsidR="00125F72" w:rsidRPr="00125F72" w:rsidRDefault="00125F72" w:rsidP="00125F7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Tested the published website using a test plan</w:t>
            </w:r>
          </w:p>
        </w:tc>
        <w:tc>
          <w:tcPr>
            <w:tcW w:w="1224" w:type="dxa"/>
          </w:tcPr>
          <w:p w14:paraId="136A74BD" w14:textId="77777777" w:rsidR="00125F72" w:rsidRPr="00125F72" w:rsidRDefault="00125F72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125F72" w:rsidRPr="00125F72" w14:paraId="0CD351BC" w14:textId="77777777" w:rsidTr="00647624">
        <w:tc>
          <w:tcPr>
            <w:tcW w:w="7792" w:type="dxa"/>
          </w:tcPr>
          <w:p w14:paraId="70EAE2C9" w14:textId="4E9AB603" w:rsidR="00125F72" w:rsidRPr="00125F72" w:rsidRDefault="00125F72" w:rsidP="00125F7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Maintained a log of test results and actions taken to resolve any errors.</w:t>
            </w:r>
          </w:p>
        </w:tc>
        <w:tc>
          <w:tcPr>
            <w:tcW w:w="1224" w:type="dxa"/>
          </w:tcPr>
          <w:p w14:paraId="7E0B2690" w14:textId="77777777" w:rsidR="00125F72" w:rsidRPr="00125F72" w:rsidRDefault="00125F72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125F72" w:rsidRPr="00125F72" w14:paraId="2E89CA70" w14:textId="77777777" w:rsidTr="00647624">
        <w:tc>
          <w:tcPr>
            <w:tcW w:w="7792" w:type="dxa"/>
          </w:tcPr>
          <w:p w14:paraId="560B6F9D" w14:textId="708C1287" w:rsidR="00125F72" w:rsidRPr="00125F72" w:rsidRDefault="00125F72" w:rsidP="00125F7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The uploaded web site operates correctly.</w:t>
            </w:r>
          </w:p>
        </w:tc>
        <w:tc>
          <w:tcPr>
            <w:tcW w:w="1224" w:type="dxa"/>
          </w:tcPr>
          <w:p w14:paraId="0FC5B3A7" w14:textId="77777777" w:rsidR="00125F72" w:rsidRPr="00125F72" w:rsidRDefault="00125F72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125F72" w:rsidRPr="00125F72" w14:paraId="743EB70C" w14:textId="77777777" w:rsidTr="00647624">
        <w:tc>
          <w:tcPr>
            <w:tcW w:w="7792" w:type="dxa"/>
          </w:tcPr>
          <w:p w14:paraId="0F92EA26" w14:textId="77777777" w:rsidR="00125F72" w:rsidRPr="00125F72" w:rsidRDefault="00125F72" w:rsidP="00125F7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  <w:tc>
          <w:tcPr>
            <w:tcW w:w="1224" w:type="dxa"/>
          </w:tcPr>
          <w:p w14:paraId="122D706D" w14:textId="77777777" w:rsidR="00125F72" w:rsidRPr="00125F72" w:rsidRDefault="00125F72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125F72" w:rsidRPr="00125F72" w14:paraId="09C48154" w14:textId="77777777" w:rsidTr="00647624">
        <w:tc>
          <w:tcPr>
            <w:tcW w:w="7792" w:type="dxa"/>
          </w:tcPr>
          <w:p w14:paraId="319D1B5E" w14:textId="2E94170B" w:rsidR="00125F72" w:rsidRPr="00125F72" w:rsidRDefault="00125F72" w:rsidP="00125F72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The test plan report includes the following elements</w:t>
            </w:r>
          </w:p>
        </w:tc>
        <w:tc>
          <w:tcPr>
            <w:tcW w:w="1224" w:type="dxa"/>
          </w:tcPr>
          <w:p w14:paraId="732FBF22" w14:textId="61E62522" w:rsidR="00125F72" w:rsidRPr="00125F72" w:rsidRDefault="00125F72" w:rsidP="00545B05">
            <w:pPr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</w:pPr>
            <w:r w:rsidRPr="00125F72">
              <w:rPr>
                <w:rFonts w:eastAsia="Times New Roman" w:cstheme="minorHAnsi"/>
                <w:b/>
                <w:bCs/>
                <w:color w:val="363639"/>
                <w:sz w:val="24"/>
                <w:szCs w:val="24"/>
                <w:lang w:eastAsia="en-GB"/>
              </w:rPr>
              <w:t>Y/N</w:t>
            </w:r>
          </w:p>
        </w:tc>
      </w:tr>
      <w:tr w:rsidR="00125F72" w:rsidRPr="00125F72" w14:paraId="0677E902" w14:textId="77777777" w:rsidTr="00647624">
        <w:tc>
          <w:tcPr>
            <w:tcW w:w="7792" w:type="dxa"/>
          </w:tcPr>
          <w:p w14:paraId="46B483FC" w14:textId="3DD25CEA" w:rsidR="00125F72" w:rsidRPr="00125F72" w:rsidRDefault="00125F72" w:rsidP="00125F7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The outcomes of each of the tests in the plan.</w:t>
            </w:r>
          </w:p>
        </w:tc>
        <w:tc>
          <w:tcPr>
            <w:tcW w:w="1224" w:type="dxa"/>
          </w:tcPr>
          <w:p w14:paraId="16383C8F" w14:textId="77777777" w:rsidR="00125F72" w:rsidRPr="00125F72" w:rsidRDefault="00125F72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125F72" w:rsidRPr="00125F72" w14:paraId="526CDAD9" w14:textId="77777777" w:rsidTr="00647624">
        <w:tc>
          <w:tcPr>
            <w:tcW w:w="7792" w:type="dxa"/>
          </w:tcPr>
          <w:p w14:paraId="42EE6FE2" w14:textId="691348EE" w:rsidR="00125F72" w:rsidRPr="00125F72" w:rsidRDefault="00125F72" w:rsidP="00125F7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>The actions taken to resolve any errors.</w:t>
            </w:r>
          </w:p>
        </w:tc>
        <w:tc>
          <w:tcPr>
            <w:tcW w:w="1224" w:type="dxa"/>
          </w:tcPr>
          <w:p w14:paraId="504717E7" w14:textId="77777777" w:rsidR="00125F72" w:rsidRPr="00125F72" w:rsidRDefault="00125F72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125F72" w:rsidRPr="00125F72" w14:paraId="7CF4B0BE" w14:textId="77777777" w:rsidTr="00647624">
        <w:tc>
          <w:tcPr>
            <w:tcW w:w="7792" w:type="dxa"/>
          </w:tcPr>
          <w:p w14:paraId="4F844904" w14:textId="77777777" w:rsidR="00125F72" w:rsidRPr="00125F72" w:rsidRDefault="00125F72" w:rsidP="00125F72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  <w:tc>
          <w:tcPr>
            <w:tcW w:w="1224" w:type="dxa"/>
          </w:tcPr>
          <w:p w14:paraId="20F1F29A" w14:textId="77777777" w:rsidR="00125F72" w:rsidRPr="00125F72" w:rsidRDefault="00125F72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  <w:tr w:rsidR="00125F72" w:rsidRPr="00125F72" w14:paraId="394B7C09" w14:textId="77777777" w:rsidTr="00647624">
        <w:tc>
          <w:tcPr>
            <w:tcW w:w="7792" w:type="dxa"/>
          </w:tcPr>
          <w:p w14:paraId="1FE920C2" w14:textId="3FEA930E" w:rsidR="00125F72" w:rsidRPr="00125F72" w:rsidRDefault="00125F72" w:rsidP="00125F72">
            <w:pPr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45B05"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  <w:t xml:space="preserve">This is to certify that all work was completed by the candidate, without assistance. </w:t>
            </w:r>
          </w:p>
        </w:tc>
        <w:tc>
          <w:tcPr>
            <w:tcW w:w="1224" w:type="dxa"/>
          </w:tcPr>
          <w:p w14:paraId="4D9A7370" w14:textId="77777777" w:rsidR="00125F72" w:rsidRPr="00125F72" w:rsidRDefault="00125F72" w:rsidP="00545B05">
            <w:pPr>
              <w:rPr>
                <w:rFonts w:eastAsia="Times New Roman" w:cstheme="minorHAnsi"/>
                <w:color w:val="363639"/>
                <w:sz w:val="24"/>
                <w:szCs w:val="24"/>
                <w:lang w:eastAsia="en-GB"/>
              </w:rPr>
            </w:pPr>
          </w:p>
        </w:tc>
      </w:tr>
    </w:tbl>
    <w:p w14:paraId="416FB902" w14:textId="2C4619B7" w:rsidR="00545B05" w:rsidRPr="00545B05" w:rsidRDefault="00545B05" w:rsidP="00403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sectPr w:rsidR="00545B05" w:rsidRPr="00545B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B05"/>
    <w:rsid w:val="00125F72"/>
    <w:rsid w:val="00146C5F"/>
    <w:rsid w:val="004034DB"/>
    <w:rsid w:val="00545B05"/>
    <w:rsid w:val="00647624"/>
    <w:rsid w:val="00663998"/>
    <w:rsid w:val="00871737"/>
    <w:rsid w:val="009A7E5A"/>
    <w:rsid w:val="00A6457C"/>
    <w:rsid w:val="00B84C25"/>
    <w:rsid w:val="00E5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45F0F"/>
  <w15:chartTrackingRefBased/>
  <w15:docId w15:val="{CC0A7306-19E8-4640-A0B4-8647E42D8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5B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8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29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4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3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1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8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3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2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1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1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7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Woodcock</dc:creator>
  <cp:keywords/>
  <dc:description/>
  <cp:lastModifiedBy>Brian Woodcock</cp:lastModifiedBy>
  <cp:revision>2</cp:revision>
  <dcterms:created xsi:type="dcterms:W3CDTF">2022-12-21T13:28:00Z</dcterms:created>
  <dcterms:modified xsi:type="dcterms:W3CDTF">2022-12-21T13:28:00Z</dcterms:modified>
</cp:coreProperties>
</file>